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4631CB" w:rsidR="00032AE3" w:rsidRPr="00DC3A9E" w:rsidRDefault="00EC7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80C0B" w:rsidR="00032AE3" w:rsidRPr="00DC3A9E" w:rsidRDefault="00EC72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1027F4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52A76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9B2E4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2CE30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D4516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4FCCA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50536" w:rsidR="00C11CD7" w:rsidRPr="00DC3A9E" w:rsidRDefault="00EC7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2EA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9B3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6D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5F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025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51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8BD36" w:rsidR="00960A52" w:rsidRPr="00DC3A9E" w:rsidRDefault="00EC7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6D1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83F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076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51B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D60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201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7F74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E1347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CB84BE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58E19D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C60DE3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F1D6C4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D94C43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00539" w:rsidR="002773D1" w:rsidRPr="00DC3A9E" w:rsidRDefault="00EC7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5680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B02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D436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0F9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C905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4F9E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552D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68546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C7E671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A7BA97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49DD42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196F8B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A983BD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97520" w:rsidR="00BA6252" w:rsidRPr="00DC3A9E" w:rsidRDefault="00EC7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C3C2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E032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AE0C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B9D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D8D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2FBD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7EF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3109FE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80E818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B8753C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B9D6BE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4684E0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C26C6C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C10088" w:rsidR="00207535" w:rsidRPr="00DC3A9E" w:rsidRDefault="00EC7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5913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54E4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7633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700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645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C66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3E3A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F82E3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4DC3CC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41B222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B0948F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DD9F31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2153F2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18FEB" w:rsidR="00943D08" w:rsidRPr="00DC3A9E" w:rsidRDefault="00EC7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1D0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D40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141189" w:rsidR="00943D08" w:rsidRPr="00DC3A9E" w:rsidRDefault="00EC7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B7ED3AB" w:rsidR="00943D08" w:rsidRPr="00DC3A9E" w:rsidRDefault="00EC7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F30E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9E3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B0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3EC0AD" w:rsidR="00943D08" w:rsidRPr="00DC3A9E" w:rsidRDefault="00EC7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8525B4" w:rsidR="00943D08" w:rsidRPr="00DC3A9E" w:rsidRDefault="00EC7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33F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124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DB3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29A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9F6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72A1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042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B9F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3720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D7C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EA0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2CE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72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938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7247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