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0E3974" w:rsidR="00032AE3" w:rsidRPr="00DC3A9E" w:rsidRDefault="00FE7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21426" w:rsidR="00032AE3" w:rsidRPr="00DC3A9E" w:rsidRDefault="00FE74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77D2A4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1197B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564B0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190DC3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AD27E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0BF15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9C4D0" w:rsidR="00C11CD7" w:rsidRPr="00DC3A9E" w:rsidRDefault="00FE7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BDE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83B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695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E3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1D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32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6BD92" w:rsidR="00960A52" w:rsidRPr="00DC3A9E" w:rsidRDefault="00FE7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9485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68A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46C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8D7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F8D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A35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737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4852B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B4049C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852117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F5EBC9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4FAF0E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3A431F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F3B17" w:rsidR="002773D1" w:rsidRPr="00DC3A9E" w:rsidRDefault="00FE74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25B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21C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531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633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FB7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2DC4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6AC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C9528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EA827D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6F1C3B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D77037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0DED1D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E57A93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B7627" w:rsidR="00BA6252" w:rsidRPr="00DC3A9E" w:rsidRDefault="00FE74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A2EC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9CC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9AF7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F8EF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4E6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9C3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C07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8B68CC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79CDF1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CCEFA2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4973F7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BE7515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B633F0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BFAC8E" w:rsidR="00207535" w:rsidRPr="00DC3A9E" w:rsidRDefault="00FE74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401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E7F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11E5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F2A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9E8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F372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4BA3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A5F45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E5FCE4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208F8B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A0CD83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5022F3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E6800B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CEAFC" w:rsidR="00943D08" w:rsidRPr="00DC3A9E" w:rsidRDefault="00FE74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85C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239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77A1EF" w:rsidR="00943D08" w:rsidRPr="00DC3A9E" w:rsidRDefault="00FE74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BF8B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598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CB1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1FB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DF80D5" w:rsidR="00943D08" w:rsidRPr="00DC3A9E" w:rsidRDefault="00FE74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D342AE" w:rsidR="00943D08" w:rsidRPr="00DC3A9E" w:rsidRDefault="00FE74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CF9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7E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44E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74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1D5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5E3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B1B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C979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BA4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2E13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2C3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869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74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B66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74C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