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4B4187" w:rsidR="00032AE3" w:rsidRPr="00DC3A9E" w:rsidRDefault="00E12A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138FF" w:rsidR="00032AE3" w:rsidRPr="00DC3A9E" w:rsidRDefault="00E12A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79524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6C0FB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906B7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15D68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A8013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FACBB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77F7" w:rsidR="00C11CD7" w:rsidRPr="00DC3A9E" w:rsidRDefault="00E12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44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A5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CE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A6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69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3AD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78F94" w:rsidR="00960A52" w:rsidRPr="00DC3A9E" w:rsidRDefault="00E12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F8B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3FB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16C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B371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CDB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A2E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5BD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D1F18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EAC5BD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CBE45E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03F07B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230BCD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0D2815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8FFD4" w:rsidR="002773D1" w:rsidRPr="00DC3A9E" w:rsidRDefault="00E12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DE8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B0B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04D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2D7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55038C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1D1C9224" w14:textId="31C77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B69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968A0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6AC7FA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686C76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1F2962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609A92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86338D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0DE6A" w:rsidR="00BA6252" w:rsidRPr="00DC3A9E" w:rsidRDefault="00E12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F78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86A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15A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835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169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746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414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C0DB9C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743010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9365E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8C26E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698CBD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AB36F4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343B35" w:rsidR="00207535" w:rsidRPr="00DC3A9E" w:rsidRDefault="00E12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B5D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64A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179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7B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4925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67F4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D01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1667B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F2CCF3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8333D6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D9EA3F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6C5036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CA8024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0C05F" w:rsidR="00943D08" w:rsidRPr="00DC3A9E" w:rsidRDefault="00E12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756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AD6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8A8997" w:rsidR="00943D08" w:rsidRPr="00DC3A9E" w:rsidRDefault="00E12A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7FC2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4DF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A2B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70A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CC3466" w:rsidR="00943D08" w:rsidRPr="00DC3A9E" w:rsidRDefault="00E12A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B0ADFA" w:rsidR="00943D08" w:rsidRPr="00DC3A9E" w:rsidRDefault="00E12A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F14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455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B41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D4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7A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02D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0F3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F8E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81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0E5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E76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8E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2A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673B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2A4C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2024-06-29T01:20:00.0000000Z</dcterms:modified>
</coreProperties>
</file>