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D87D09" w:rsidR="00032AE3" w:rsidRPr="00DC3A9E" w:rsidRDefault="000900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86A35" w:rsidR="00032AE3" w:rsidRPr="00DC3A9E" w:rsidRDefault="000900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DCDCB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51706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EDABD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A11B0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56A69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F17F2A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BB9CA" w:rsidR="00C11CD7" w:rsidRPr="00DC3A9E" w:rsidRDefault="00090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F52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F10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A886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F9B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C84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A8691" w:rsidR="00960A52" w:rsidRPr="00DC3A9E" w:rsidRDefault="00090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ABF2B" w:rsidR="00960A52" w:rsidRPr="00DC3A9E" w:rsidRDefault="00090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7D99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CCEC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2C5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D298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ED8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694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34C6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9E7C5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1396A8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0F9499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861B2C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B0C1B6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3F9E33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6B654" w:rsidR="002773D1" w:rsidRPr="00DC3A9E" w:rsidRDefault="000900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3D4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876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C4A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CD3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0434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A4B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8DA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4C4085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07A3D2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97E985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EF9602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2EA129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A679A0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18575B" w:rsidR="00BA6252" w:rsidRPr="00DC3A9E" w:rsidRDefault="000900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5410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245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E663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5AA9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E98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94F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DC1D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E335B6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F3E574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9DABE6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BB62FA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E1C87E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52FEDA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89E3AF" w:rsidR="00207535" w:rsidRPr="00DC3A9E" w:rsidRDefault="000900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9073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B64A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D876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D0D4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D55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07F5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F0B1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E46E6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E335AB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5AB065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10F4ED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21CB98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525CC4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12349" w:rsidR="00943D08" w:rsidRPr="00DC3A9E" w:rsidRDefault="000900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42B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6D981E" w:rsidR="00943D08" w:rsidRPr="00DC3A9E" w:rsidRDefault="000900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42DF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910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8C7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BD9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539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8D4FDD" w:rsidR="00943D08" w:rsidRPr="00DC3A9E" w:rsidRDefault="000900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D6D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558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C82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711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D97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41C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3DD3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1100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674B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B6D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C0D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8C95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6D2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00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0022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A63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