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114826" w:rsidR="00032AE3" w:rsidRPr="00DC3A9E" w:rsidRDefault="005539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86A104" w:rsidR="00032AE3" w:rsidRPr="00DC3A9E" w:rsidRDefault="005539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FE58D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14A4D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2D64F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DB0E2C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3B042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3EE1C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2FF65" w:rsidR="00C11CD7" w:rsidRPr="00DC3A9E" w:rsidRDefault="00553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BE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AF6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BE9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3D4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763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C64B8" w:rsidR="00960A52" w:rsidRPr="00DC3A9E" w:rsidRDefault="00553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DA9ED" w:rsidR="00960A52" w:rsidRPr="00DC3A9E" w:rsidRDefault="00553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9E9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F4C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4FF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BBC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D40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20A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7CA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86187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FE4B52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04D7E3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11E7CA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B8DE36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33696D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837CC" w:rsidR="002773D1" w:rsidRPr="00DC3A9E" w:rsidRDefault="005539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4260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9C7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DB0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F5F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31A7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606D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619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DDEA5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9A339C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23C426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487390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9DA410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9F92CB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46A94" w:rsidR="00BA6252" w:rsidRPr="00DC3A9E" w:rsidRDefault="005539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731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BA9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28B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860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ABD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CF4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39A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CA83B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6E9DFA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1F524D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8CFDFA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B2D54B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B0BBC4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CFD595" w:rsidR="00207535" w:rsidRPr="00DC3A9E" w:rsidRDefault="005539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8E9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AF6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A54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F829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AD67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2018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418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B9F5EF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4ED401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F9D358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E06A46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6FD775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184D5E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9AFBB" w:rsidR="00943D08" w:rsidRPr="00DC3A9E" w:rsidRDefault="005539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1C8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0BCC0D" w:rsidR="00943D08" w:rsidRPr="00DC3A9E" w:rsidRDefault="005539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42DA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59D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95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5CE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376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D8C240" w:rsidR="00943D08" w:rsidRPr="00DC3A9E" w:rsidRDefault="005539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0AF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CCB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AA0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1B2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C8B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3A3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A103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070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8761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292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3B9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820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9F3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39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397B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