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7A899" w:rsidR="0061148E" w:rsidRPr="009231D2" w:rsidRDefault="00735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025C" w:rsidR="0061148E" w:rsidRPr="009231D2" w:rsidRDefault="00735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C713F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0BB3A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5FF14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7D1E4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09B4E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4016A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752CA" w:rsidR="00B87ED3" w:rsidRPr="00944D28" w:rsidRDefault="0073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5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1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7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D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E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B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30089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3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3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79A32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32CE6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E065D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BD173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9637B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C07C9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E532A" w:rsidR="00B87ED3" w:rsidRPr="00944D28" w:rsidRDefault="0073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3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E3132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5D26C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B0904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3C1B9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5C416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1720D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C22A3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6E28" w:rsidR="00B87ED3" w:rsidRPr="00944D28" w:rsidRDefault="0073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0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7FADD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B9EDF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6095A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6A1D4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8BCA5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EC121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0C4B1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4D67A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CEF2C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49A0C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F15AA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D317B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09438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DB340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4FC4" w:rsidR="00B87ED3" w:rsidRPr="00944D28" w:rsidRDefault="0073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1EDC" w:rsidR="00B87ED3" w:rsidRPr="00944D28" w:rsidRDefault="0073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A9B3B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F54347" w:rsidR="00B87ED3" w:rsidRPr="00944D28" w:rsidRDefault="0073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8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65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2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3C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4A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2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2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D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5F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