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16DACD" w:rsidR="0061148E" w:rsidRPr="009231D2" w:rsidRDefault="00B96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C9A9" w:rsidR="0061148E" w:rsidRPr="009231D2" w:rsidRDefault="00B96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4D401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033E8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EDFDD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1700C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40D58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05D58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31042" w:rsidR="00B87ED3" w:rsidRPr="00944D28" w:rsidRDefault="00B9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C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4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4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A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F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3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0D5A9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9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4D199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B86A9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D1EF5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0032A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13C54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1E40D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5388A" w:rsidR="00B87ED3" w:rsidRPr="00944D28" w:rsidRDefault="00B9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C4478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E1B59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F35D9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C5444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3DC72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9BF8B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99BDB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9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EEE89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6CA7C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B3B74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2B941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1AC59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5F82B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CF617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419C4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34AE4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FBCFC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6D6E7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57C2A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7F151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40131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E0B3" w:rsidR="00B87ED3" w:rsidRPr="00944D28" w:rsidRDefault="00B9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2DB92E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29B232" w:rsidR="00B87ED3" w:rsidRPr="00944D28" w:rsidRDefault="00B9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E7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2E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AC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99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1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2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C2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CD2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