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29F692" w:rsidR="0061148E" w:rsidRPr="009231D2" w:rsidRDefault="006719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93F6" w:rsidR="0061148E" w:rsidRPr="009231D2" w:rsidRDefault="006719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5A802" w:rsidR="00B87ED3" w:rsidRPr="00944D28" w:rsidRDefault="0067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585A8" w:rsidR="00B87ED3" w:rsidRPr="00944D28" w:rsidRDefault="0067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7E514" w:rsidR="00B87ED3" w:rsidRPr="00944D28" w:rsidRDefault="0067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933CA" w:rsidR="00B87ED3" w:rsidRPr="00944D28" w:rsidRDefault="0067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62564A" w:rsidR="00B87ED3" w:rsidRPr="00944D28" w:rsidRDefault="0067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01BD7" w:rsidR="00B87ED3" w:rsidRPr="00944D28" w:rsidRDefault="0067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B1D79" w:rsidR="00B87ED3" w:rsidRPr="00944D28" w:rsidRDefault="00671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20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44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44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91B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D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3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0F6C6" w:rsidR="00B87ED3" w:rsidRPr="00944D28" w:rsidRDefault="0067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6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5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5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E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2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A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7F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E79FB" w:rsidR="00B87ED3" w:rsidRPr="00944D28" w:rsidRDefault="0067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E93CF" w:rsidR="00B87ED3" w:rsidRPr="00944D28" w:rsidRDefault="0067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74FA5" w:rsidR="00B87ED3" w:rsidRPr="00944D28" w:rsidRDefault="0067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3619F" w:rsidR="00B87ED3" w:rsidRPr="00944D28" w:rsidRDefault="0067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FC60E" w:rsidR="00B87ED3" w:rsidRPr="00944D28" w:rsidRDefault="0067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8DA33" w:rsidR="00B87ED3" w:rsidRPr="00944D28" w:rsidRDefault="0067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0ECC2" w:rsidR="00B87ED3" w:rsidRPr="00944D28" w:rsidRDefault="0067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A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9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4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D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7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7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104E7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DC669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FB8B7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12480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55F66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CF169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B716C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5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E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2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9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B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EA309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09F0D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73EE5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500F3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A9962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2BA3C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0C000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1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2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B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CE468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F6050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EC955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7ED38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D6DA0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6A133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8EF36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3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E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0541" w:rsidR="00B87ED3" w:rsidRPr="00944D28" w:rsidRDefault="00671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2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D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F74E6A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DD881F" w:rsidR="00B87ED3" w:rsidRPr="00944D28" w:rsidRDefault="0067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7A1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B5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D94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B68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3F7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7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C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7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A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9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B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2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192A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