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009015" w:rsidR="0061148E" w:rsidRPr="009231D2" w:rsidRDefault="00742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288B" w:rsidR="0061148E" w:rsidRPr="009231D2" w:rsidRDefault="00742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4BF6F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90814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0AAA5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EEFC8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4E3B2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2EA3B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8AF4E" w:rsidR="00B87ED3" w:rsidRPr="00944D28" w:rsidRDefault="00742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1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E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DA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BB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4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5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63D72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0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57CF3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CC8EF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4F9CE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DF6D1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16BD1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7F00B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C20F3" w:rsidR="00B87ED3" w:rsidRPr="00944D28" w:rsidRDefault="0074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81694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8FE14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11DB6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7ED7B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1B95F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DBDDC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C3D21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46D10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37E9F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39FDD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A8918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8E473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25D78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ECB89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8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B26BB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5BC07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37CD9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9F8F1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77BF7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25D20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BDC60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7C80" w:rsidR="00B87ED3" w:rsidRPr="00944D28" w:rsidRDefault="00742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F33C" w:rsidR="00B87ED3" w:rsidRPr="00944D28" w:rsidRDefault="00742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4977E9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2FDA9" w:rsidR="00B87ED3" w:rsidRPr="00944D28" w:rsidRDefault="0074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3C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EF3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A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1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1C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2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47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279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2024-06-29T13:00:00.0000000Z</dcterms:modified>
</coreProperties>
</file>