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E55F3" w:rsidR="0061148E" w:rsidRPr="009231D2" w:rsidRDefault="00746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C979" w:rsidR="0061148E" w:rsidRPr="009231D2" w:rsidRDefault="00746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BAFDE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33C99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6C947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FA865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85220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6532E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CC7A5" w:rsidR="00B87ED3" w:rsidRPr="00944D28" w:rsidRDefault="0074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40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6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2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A7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A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BE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963EF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3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A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6EBE6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A3113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C3A88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CEE28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DB43F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97567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65022" w:rsidR="00B87ED3" w:rsidRPr="00944D28" w:rsidRDefault="0074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7BA4" w:rsidR="00B87ED3" w:rsidRPr="00944D28" w:rsidRDefault="00746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635A" w:rsidR="00B87ED3" w:rsidRPr="00944D28" w:rsidRDefault="00746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B9E91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4728F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1B1A6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994CD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DEB15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73B10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A6DBF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B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1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0F1C8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3CE3C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E060D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20573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A3387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BAF54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02549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249CD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311FB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16449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33DA8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951A6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7FF4B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653EE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8B05D8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E5C59" w:rsidR="00B87ED3" w:rsidRPr="00944D28" w:rsidRDefault="0074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F38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A2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3E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37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8D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9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4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D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8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2A7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645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