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AD75C6" w:rsidR="0061148E" w:rsidRPr="009231D2" w:rsidRDefault="00310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1D30" w:rsidR="0061148E" w:rsidRPr="009231D2" w:rsidRDefault="00310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08960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83F09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DD223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B109A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B0EB7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08563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A1C85" w:rsidR="00B87ED3" w:rsidRPr="00944D28" w:rsidRDefault="00310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7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1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4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9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4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1B1F6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6727A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D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5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8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74480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95ED0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86BD4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31D29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9A5E8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5402F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68279" w:rsidR="00B87ED3" w:rsidRPr="00944D28" w:rsidRDefault="00310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EB0DB" w:rsidR="00B87ED3" w:rsidRPr="00944D28" w:rsidRDefault="00310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E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59243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30D20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73E68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9EB8F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04FDE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5D0A2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F9F07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9832E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DEC66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960C7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EC5FF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BFCB6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55D80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56D73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0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12EA8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54FC1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3CBCB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F2499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774FD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E31EF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F6C11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7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C255" w:rsidR="00B87ED3" w:rsidRPr="00944D28" w:rsidRDefault="00310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AA70" w:rsidR="00B87ED3" w:rsidRPr="00944D28" w:rsidRDefault="00310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B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DF2C52" w:rsidR="00B87ED3" w:rsidRPr="00944D28" w:rsidRDefault="00310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AC5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8E9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17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F8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C4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F5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4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A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B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0DC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28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