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E62C76" w:rsidR="0061148E" w:rsidRPr="009231D2" w:rsidRDefault="00B015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72E4" w:rsidR="0061148E" w:rsidRPr="009231D2" w:rsidRDefault="00B015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5A657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89732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8DA24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2B5D4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5C8E4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D480A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A8A1B" w:rsidR="00B87ED3" w:rsidRPr="00944D28" w:rsidRDefault="00B01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75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0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4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8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7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64BB0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80081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4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71520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65AC9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5AFF9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F565E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724A2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60FAB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ADCF2" w:rsidR="00B87ED3" w:rsidRPr="00944D28" w:rsidRDefault="00B01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5FF40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77916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D81F0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91462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A8FA5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F3301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C2B38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D05A8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3544D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3B1C8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5769A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2AF8B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D5318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C03A0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BFB08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187FA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A50FA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463B6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C14C7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7A72B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EB485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6DF3" w:rsidR="00B87ED3" w:rsidRPr="00944D28" w:rsidRDefault="00B01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487D" w:rsidR="00B87ED3" w:rsidRPr="00944D28" w:rsidRDefault="00B01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CC7820" w:rsidR="00B87ED3" w:rsidRPr="00944D28" w:rsidRDefault="00B01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C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84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8A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EE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C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7E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9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3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52E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158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