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2EFEF4" w:rsidR="0061148E" w:rsidRPr="009231D2" w:rsidRDefault="001A5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7A2E" w:rsidR="0061148E" w:rsidRPr="009231D2" w:rsidRDefault="001A5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13579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6DBCF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9A8BB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4BF90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74C4B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8DC13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53655" w:rsidR="00B87ED3" w:rsidRPr="00944D28" w:rsidRDefault="001A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4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4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A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4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6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FB2FE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398F9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6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5B241" w:rsidR="00B87ED3" w:rsidRPr="00944D28" w:rsidRDefault="001A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3526C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91E1E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014D9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5F3DB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8318A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7F31F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A1D12" w:rsidR="00B87ED3" w:rsidRPr="00944D28" w:rsidRDefault="001A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22EAA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D0118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21853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88C1B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DED38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709D1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2CBE1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83597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4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EDCC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3532F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395DC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C2F43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ACA5A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F67B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3C59B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8FA27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6B7D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7984D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B947D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36E92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D9389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49AD3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2B815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1C686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EF02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C529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3C42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EF9B6D" w:rsidR="00B87ED3" w:rsidRPr="00944D28" w:rsidRDefault="001A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0A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8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4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914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31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31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0423E" w:rsidR="00B87ED3" w:rsidRPr="00944D28" w:rsidRDefault="001A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AD4"/>
    <w:rsid w:val="001A67C7"/>
    <w:rsid w:val="001D5720"/>
    <w:rsid w:val="00201ED8"/>
    <w:rsid w:val="002B12EF"/>
    <w:rsid w:val="003441B6"/>
    <w:rsid w:val="004324DA"/>
    <w:rsid w:val="004646DE"/>
    <w:rsid w:val="004A7085"/>
    <w:rsid w:val="004B7CF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2024-06-29T14:43:00.0000000Z</dcterms:modified>
</coreProperties>
</file>