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F86FEB" w:rsidR="0061148E" w:rsidRPr="009231D2" w:rsidRDefault="00D01C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24B4" w:rsidR="0061148E" w:rsidRPr="009231D2" w:rsidRDefault="00D01C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B0B67" w:rsidR="00B87ED3" w:rsidRPr="00944D28" w:rsidRDefault="00D0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0262F" w:rsidR="00B87ED3" w:rsidRPr="00944D28" w:rsidRDefault="00D0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08782" w:rsidR="00B87ED3" w:rsidRPr="00944D28" w:rsidRDefault="00D0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0D205" w:rsidR="00B87ED3" w:rsidRPr="00944D28" w:rsidRDefault="00D0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5844D" w:rsidR="00B87ED3" w:rsidRPr="00944D28" w:rsidRDefault="00D0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D9B56" w:rsidR="00B87ED3" w:rsidRPr="00944D28" w:rsidRDefault="00D0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6EDE0" w:rsidR="00B87ED3" w:rsidRPr="00944D28" w:rsidRDefault="00D0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7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B3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A1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3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72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A2883" w:rsidR="00B87ED3" w:rsidRPr="00944D28" w:rsidRDefault="00D0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18E37" w:rsidR="00B87ED3" w:rsidRPr="00944D28" w:rsidRDefault="00D0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E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3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B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0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2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1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C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AC634" w:rsidR="00B87ED3" w:rsidRPr="00944D28" w:rsidRDefault="00D0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EAEDA" w:rsidR="00B87ED3" w:rsidRPr="00944D28" w:rsidRDefault="00D0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ACD7B" w:rsidR="00B87ED3" w:rsidRPr="00944D28" w:rsidRDefault="00D0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EA053" w:rsidR="00B87ED3" w:rsidRPr="00944D28" w:rsidRDefault="00D0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8869B" w:rsidR="00B87ED3" w:rsidRPr="00944D28" w:rsidRDefault="00D0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1475F" w:rsidR="00B87ED3" w:rsidRPr="00944D28" w:rsidRDefault="00D0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B78F0" w:rsidR="00B87ED3" w:rsidRPr="00944D28" w:rsidRDefault="00D0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2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9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9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A1529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1B0F8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B2D0B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87DB6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5686F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FE1E3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F544C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A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4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9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41026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3E968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EEFDE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D27BF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F550B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7C4F9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457E0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E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C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846BA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2E2CA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CED7A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1EB76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149A8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7203F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1A53F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3839E" w:rsidR="00B87ED3" w:rsidRPr="00944D28" w:rsidRDefault="00D01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2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3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8482AD" w:rsidR="00B87ED3" w:rsidRPr="00944D28" w:rsidRDefault="00D0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B9A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BB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0D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FC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839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8AE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5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B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8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0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2BA1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1CF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2024-06-28T13:45:00.0000000Z</dcterms:modified>
</coreProperties>
</file>