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D056" w:rsidR="0061148E" w:rsidRPr="00944D28" w:rsidRDefault="00C41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5E91" w:rsidR="0061148E" w:rsidRPr="004A7085" w:rsidRDefault="00C41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D75C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187C6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3CFB3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3FC59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6385C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7C893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E5B65" w:rsidR="00B87ED3" w:rsidRPr="00944D28" w:rsidRDefault="00C4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7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C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8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F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8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0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F8972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E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0AF2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77573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382EC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F941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7BB73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94F64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CBFD9" w:rsidR="00B87ED3" w:rsidRPr="00944D28" w:rsidRDefault="00C4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7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CD20A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F431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2574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5A680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58A26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5574E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43F88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4E8EF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7F958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801CE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52C98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B251F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D4CA7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BB2C8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C73AE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D2393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31B75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941C4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FDFB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093E4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7AD93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7061" w:rsidR="00B87ED3" w:rsidRPr="00944D28" w:rsidRDefault="00C4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6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02AC3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87BFB" w:rsidR="00B87ED3" w:rsidRPr="00944D28" w:rsidRDefault="00C4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9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8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7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7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A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F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C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6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2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130A"/>
    <w:rsid w:val="00C65D02"/>
    <w:rsid w:val="00CE6365"/>
    <w:rsid w:val="00D22D52"/>
    <w:rsid w:val="00D44308"/>
    <w:rsid w:val="00D72F24"/>
    <w:rsid w:val="00D83282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2024-07-03T02:56:00.0000000Z</dcterms:modified>
</coreProperties>
</file>