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389D" w:rsidR="0061148E" w:rsidRPr="00944D28" w:rsidRDefault="003A4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AB9D" w:rsidR="0061148E" w:rsidRPr="004A7085" w:rsidRDefault="003A4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AB76D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99DA7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3EDC2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461B5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6140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DE820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AC74" w:rsidR="00B87ED3" w:rsidRPr="00944D28" w:rsidRDefault="003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5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F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9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2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1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8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97B7E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8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4825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2F645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EE76D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4138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986B7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8547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C08EF" w:rsidR="00B87ED3" w:rsidRPr="00944D28" w:rsidRDefault="003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E9AC5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880CB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96DCF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385BD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1FB7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441EB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0E77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DFD5" w:rsidR="00B87ED3" w:rsidRPr="00944D28" w:rsidRDefault="003A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E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50D83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B1BE5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D7805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303D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69D08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7D3CC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6E57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74C8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F13F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C4136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2A52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2594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6AA4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2E4EF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3290" w:rsidR="00B87ED3" w:rsidRPr="00944D28" w:rsidRDefault="003A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3A866" w:rsidR="00B87ED3" w:rsidRPr="00944D28" w:rsidRDefault="003A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BB6C4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F7C92" w:rsidR="00B87ED3" w:rsidRPr="00944D28" w:rsidRDefault="003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C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D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8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B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3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F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A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4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2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6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B1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