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CE68" w:rsidR="0061148E" w:rsidRPr="00944D28" w:rsidRDefault="00B81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1C7F" w:rsidR="0061148E" w:rsidRPr="004A7085" w:rsidRDefault="00B81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92DA5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F1D7F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2F2D8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5E339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80BA4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859E8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2CC6C" w:rsidR="00B87ED3" w:rsidRPr="00944D28" w:rsidRDefault="00B8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5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3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5DD9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3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25416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A5399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83065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2ECDE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9B0F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B8120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48CEC" w:rsidR="00B87ED3" w:rsidRPr="00944D28" w:rsidRDefault="00B8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242D" w:rsidR="00B87ED3" w:rsidRPr="00944D28" w:rsidRDefault="00B8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0DA73" w:rsidR="00B87ED3" w:rsidRPr="00944D28" w:rsidRDefault="00B8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D395C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06ED0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7384E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834F2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4B9DC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BE3A4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64AB9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6C74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5A4C7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B78CD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1BE1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379E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30764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40FA3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F37E6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1AB8C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4730A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92B4B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00922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E5537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FC414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A7322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0F622" w:rsidR="00B87ED3" w:rsidRPr="00944D28" w:rsidRDefault="00B8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7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7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6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78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8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6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6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137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