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A74E" w:rsidR="0061148E" w:rsidRPr="00177744" w:rsidRDefault="00270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E407" w:rsidR="0061148E" w:rsidRPr="00177744" w:rsidRDefault="00270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3FFA2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50692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0B33C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618CA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8C1EE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2E500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014B5" w:rsidR="004A6494" w:rsidRPr="00177744" w:rsidRDefault="00270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7E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75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92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9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36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6A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1B20A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B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5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A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9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E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1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8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82EDB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89E67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B70D4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84460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E53CE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CECE7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13560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A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1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4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3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1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9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9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C7432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D38A9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7700E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42E60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3728C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2BE7F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46C79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2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47886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2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3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93403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2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2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D42DF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CC577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E033C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15B19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EA392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A7C89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2971A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B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0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F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0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5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8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B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F231C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631B0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C1A18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44A96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11BD6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1E8A4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85B11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2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ECEDD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64578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92878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5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6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A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9D41D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F5893" w:rsidR="00B87ED3" w:rsidRPr="00177744" w:rsidRDefault="00270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8AD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18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0C5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5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EC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9B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CCCABF" w:rsidR="00B87ED3" w:rsidRPr="00177744" w:rsidRDefault="00270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D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D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B3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1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B3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DA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D4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2024-07-02T19:42:00.0000000Z</dcterms:modified>
</coreProperties>
</file>