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B2378" w:rsidR="0061148E" w:rsidRPr="00177744" w:rsidRDefault="00464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2BF59" w:rsidR="0061148E" w:rsidRPr="00177744" w:rsidRDefault="00464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5BABB" w:rsidR="004A6494" w:rsidRPr="00177744" w:rsidRDefault="00464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D490CF" w:rsidR="004A6494" w:rsidRPr="00177744" w:rsidRDefault="00464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21ABD" w:rsidR="004A6494" w:rsidRPr="00177744" w:rsidRDefault="00464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F25CE" w:rsidR="004A6494" w:rsidRPr="00177744" w:rsidRDefault="00464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23057" w:rsidR="004A6494" w:rsidRPr="00177744" w:rsidRDefault="00464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41B8A" w:rsidR="004A6494" w:rsidRPr="00177744" w:rsidRDefault="00464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E57BC" w:rsidR="004A6494" w:rsidRPr="00177744" w:rsidRDefault="00464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539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D6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1D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C3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040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48EA9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FA43C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8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F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F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2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B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1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C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DF023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CAB7B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578A4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CCBA9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6A0C4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6B81E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2C36D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2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B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2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D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2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A2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F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A542E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5F24B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35E22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C34C1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A525B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DA4EF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07AAE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CC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C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4F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0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6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D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F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956BC1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EEEBE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6A202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6C715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C28D4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EE56A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60DBF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3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A9F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1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0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7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3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A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18FAE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AD970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49E2E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BFD16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DE2F8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07AEA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DE6A8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1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C8C00" w:rsidR="00B87ED3" w:rsidRPr="00177744" w:rsidRDefault="00464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DC262" w:rsidR="00B87ED3" w:rsidRPr="00177744" w:rsidRDefault="00464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8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8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8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6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7D966B" w:rsidR="00B87ED3" w:rsidRPr="00177744" w:rsidRDefault="00464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65C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577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245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BFF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C0D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664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00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42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A9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84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66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13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37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4A8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10C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