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8ADA" w:rsidR="0061148E" w:rsidRPr="00177744" w:rsidRDefault="00E24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80A49" w:rsidR="0061148E" w:rsidRPr="00177744" w:rsidRDefault="00E24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82398" w:rsidR="004A6494" w:rsidRPr="00177744" w:rsidRDefault="00E2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9EF34" w:rsidR="004A6494" w:rsidRPr="00177744" w:rsidRDefault="00E2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9D23D" w:rsidR="004A6494" w:rsidRPr="00177744" w:rsidRDefault="00E2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2867F" w:rsidR="004A6494" w:rsidRPr="00177744" w:rsidRDefault="00E2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B8B29" w:rsidR="004A6494" w:rsidRPr="00177744" w:rsidRDefault="00E2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E5E95" w:rsidR="004A6494" w:rsidRPr="00177744" w:rsidRDefault="00E2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DD916" w:rsidR="004A6494" w:rsidRPr="00177744" w:rsidRDefault="00E249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F5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26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E1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77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DD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EE99F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652F1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A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9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3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C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0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5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8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32131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E06A6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258D6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57EFF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E071E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2F48B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08FD5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D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1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6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5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3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C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A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0590FB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BC5E9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5532C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CC040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D26E4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FF302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0060A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7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4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4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7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9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A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47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17576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F13EA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902D4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3FEAD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26FA9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CB1F8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C607B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4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B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E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D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2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4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E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357CC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61630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27620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E3405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B7342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DEA28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3223C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B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8F6C5" w:rsidR="00B87ED3" w:rsidRPr="00177744" w:rsidRDefault="00E24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A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E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1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C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5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5A0CB2" w:rsidR="00B87ED3" w:rsidRPr="00177744" w:rsidRDefault="00E24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3D5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273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5B1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E04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EA9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72B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5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88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BD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EC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A2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31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BC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335A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492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2024-07-02T00:37:00.0000000Z</dcterms:modified>
</coreProperties>
</file>