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18CC" w:rsidR="0061148E" w:rsidRPr="00177744" w:rsidRDefault="008A3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6CAA" w:rsidR="0061148E" w:rsidRPr="00177744" w:rsidRDefault="008A3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775BE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A9907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403AC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43619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9B281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7D862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E7A1B" w:rsidR="004A6494" w:rsidRPr="00177744" w:rsidRDefault="008A3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37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66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E3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D4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4A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227BD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282B4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C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6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8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C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F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B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D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B2DC8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FDA45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0D383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91F27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46430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10C7D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E0873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8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5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E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D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4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8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6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B0CF3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12270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FA8FA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C710B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33E59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259A1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47DF5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C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2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2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9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B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5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0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62E76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EF802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3BAD7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B4860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1E901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1FCE8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23442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1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D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3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4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4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0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B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C0C2B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F9D4A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07186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DAF31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8915F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7E642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09436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B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CF8B2" w:rsidR="00B87ED3" w:rsidRPr="00177744" w:rsidRDefault="008A3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78221" w:rsidR="00B87ED3" w:rsidRPr="00177744" w:rsidRDefault="008A3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6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D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9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2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34A1F5" w:rsidR="00B87ED3" w:rsidRPr="00177744" w:rsidRDefault="008A3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7C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37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D0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25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062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C6A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36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3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7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6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0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2C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B8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79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