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2C13" w:rsidR="0061148E" w:rsidRPr="00177744" w:rsidRDefault="00C571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A1326" w:rsidR="0061148E" w:rsidRPr="00177744" w:rsidRDefault="00C571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52166" w:rsidR="004A6494" w:rsidRPr="00177744" w:rsidRDefault="00C57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BE662" w:rsidR="004A6494" w:rsidRPr="00177744" w:rsidRDefault="00C57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18243" w:rsidR="004A6494" w:rsidRPr="00177744" w:rsidRDefault="00C57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59C62" w:rsidR="004A6494" w:rsidRPr="00177744" w:rsidRDefault="00C57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C823D" w:rsidR="004A6494" w:rsidRPr="00177744" w:rsidRDefault="00C57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14E00" w:rsidR="004A6494" w:rsidRPr="00177744" w:rsidRDefault="00C57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A5EFE" w:rsidR="004A6494" w:rsidRPr="00177744" w:rsidRDefault="00C57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D8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63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DB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0C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9B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22AD5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7443C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8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8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5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1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4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2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1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6EFBC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DB1BE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8DC37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3069C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2150F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12190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0556C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7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8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4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1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E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1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9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E4E7B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F84D9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41AC4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F46BE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67A9C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9D5AE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473E1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5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8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3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9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A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7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E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C5D07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A2570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6D507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83E8A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3B7E1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753F5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5A6CC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9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B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7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4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2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C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C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E1906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D04A0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70A39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B9E75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0B4CE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D5EBD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5FE5E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2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BC8F0" w:rsidR="00B87ED3" w:rsidRPr="00177744" w:rsidRDefault="00C571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F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A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5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8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C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30E38B" w:rsidR="00B87ED3" w:rsidRPr="00177744" w:rsidRDefault="00C57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A3F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2AE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DD3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E18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AC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735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96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43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B4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CA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16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4D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AE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717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2024-06-30T04:20:00.0000000Z</dcterms:modified>
</coreProperties>
</file>