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0AE04" w:rsidR="0061148E" w:rsidRPr="00177744" w:rsidRDefault="00CD55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4E5A" w:rsidR="0061148E" w:rsidRPr="00177744" w:rsidRDefault="00CD55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EF587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1C1B6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80E53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C42B0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97CED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93EAD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412EE" w:rsidR="004A6494" w:rsidRPr="00177744" w:rsidRDefault="00CD55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0C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D3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73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70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5E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1E7B9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E72DD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6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C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F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8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8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3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9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BAFC7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31A59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17146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30E49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D3D2D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D1301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278C1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3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6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3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7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0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E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F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1FA7E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3C1E3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7B909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D1F82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89D64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FA660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E552A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3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1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2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E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A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E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6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76896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1B8F0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F170D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08B3F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50467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2073B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1D855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3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0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4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A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6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C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5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E12CB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463CA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BB517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0A10F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04F8B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E3527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DC337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3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B977A" w:rsidR="00B87ED3" w:rsidRPr="00177744" w:rsidRDefault="00CD5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F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F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8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9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6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D039F" w:rsidR="00B87ED3" w:rsidRPr="00177744" w:rsidRDefault="00C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112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A4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31C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20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E4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597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0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3C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00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21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5D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1B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60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1AB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55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