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2140" w:rsidR="0061148E" w:rsidRPr="00C834E2" w:rsidRDefault="00973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74A57" w:rsidR="0061148E" w:rsidRPr="00C834E2" w:rsidRDefault="00973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B8AE6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E01C7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8585A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3564C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23187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D6BCB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0F8AB" w:rsidR="00B87ED3" w:rsidRPr="00944D28" w:rsidRDefault="0097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B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8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F4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C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6B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86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E54D4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2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B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E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7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3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91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FC295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9A541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920D0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3792B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08AB1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45B1F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730BA" w:rsidR="00B87ED3" w:rsidRPr="00944D28" w:rsidRDefault="0097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8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C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C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8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5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4D570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F0887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B1189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C0E7B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F2EBA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66CD0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5E4FE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C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C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0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F554C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C6C57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E7B20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36EEC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A35B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480CF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E722B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8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1AE30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25480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E9E84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59DA7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4082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276F9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BCD4D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4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0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2BB27" w:rsidR="00B87ED3" w:rsidRPr="00944D28" w:rsidRDefault="00973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1B75" w:rsidR="00B87ED3" w:rsidRPr="00944D28" w:rsidRDefault="00973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6FB0B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8F625" w:rsidR="00B87ED3" w:rsidRPr="00944D28" w:rsidRDefault="0097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BC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BFD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D8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92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9E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9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7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F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5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4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4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F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4F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32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