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595C5" w:rsidR="0061148E" w:rsidRPr="00C834E2" w:rsidRDefault="005B7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2326" w:rsidR="0061148E" w:rsidRPr="00C834E2" w:rsidRDefault="005B7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246F0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95A9F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CE914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8C6B7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2D4ED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44F8B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45F4" w:rsidR="00B87ED3" w:rsidRPr="00944D28" w:rsidRDefault="005B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2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09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D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A17DC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8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8C552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786D5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AD39E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6D70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448BC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7BAC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AEA4" w:rsidR="00B87ED3" w:rsidRPr="00944D28" w:rsidRDefault="005B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0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AD2CC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DC21C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6BFC9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E5D5C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65F41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8701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5D8E5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0BD28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38DF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C33F5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C0DEE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6ACB0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B6F2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1C62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6B06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3CEF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61FF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0C7E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1FC8F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4D6D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DFF1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5333" w:rsidR="00B87ED3" w:rsidRPr="00944D28" w:rsidRDefault="005B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333F" w:rsidR="00B87ED3" w:rsidRPr="00944D28" w:rsidRDefault="005B7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37390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2594F" w:rsidR="00B87ED3" w:rsidRPr="00944D28" w:rsidRDefault="005B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8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7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C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7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7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76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2024-06-30T23:52:00.0000000Z</dcterms:modified>
</coreProperties>
</file>