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7158F" w:rsidR="0061148E" w:rsidRPr="00C834E2" w:rsidRDefault="00244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1B39" w:rsidR="0061148E" w:rsidRPr="00C834E2" w:rsidRDefault="00244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78259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2490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D53E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B90E7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B40EC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224D1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27D93" w:rsidR="00B87ED3" w:rsidRPr="00944D28" w:rsidRDefault="00244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C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B3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7E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C6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F9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D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90E60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E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8C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33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61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95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1B0F7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7557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56185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FC681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D4F50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D2424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63EDD" w:rsidR="00B87ED3" w:rsidRPr="00944D28" w:rsidRDefault="00244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1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0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6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52160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47E62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0556C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A7AB7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591B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A9377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12A3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1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C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8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8C806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9288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F6520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800EB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E7D5A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9A2AE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429A6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E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B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2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0AA55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22A6C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48977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6BA34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96E55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49482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B9AF1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8D4F" w:rsidR="00B87ED3" w:rsidRPr="00944D28" w:rsidRDefault="00244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2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A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1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E2C102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4726B3" w:rsidR="00B87ED3" w:rsidRPr="00944D28" w:rsidRDefault="00244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FA5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DA0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E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4E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19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4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4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A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1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E2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3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