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846B" w:rsidR="0061148E" w:rsidRPr="00C834E2" w:rsidRDefault="00091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B782" w:rsidR="0061148E" w:rsidRPr="00C834E2" w:rsidRDefault="00091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E9CA8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1EE1E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F94A9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2A1D7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4472B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AB188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3FECC" w:rsidR="00B87ED3" w:rsidRPr="00944D28" w:rsidRDefault="0009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AC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7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F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41946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D439B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A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4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10076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B28B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0C06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F04DE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F859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70DD9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6A51D" w:rsidR="00B87ED3" w:rsidRPr="00944D28" w:rsidRDefault="0009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D62E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A123C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94004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A4C93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4101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03EC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2E259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82997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598A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1E3C7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CBB9C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F996E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57413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4E143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D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6AEF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AAC07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51B4D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07EF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D8F7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C0798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8EFE1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7CDC2" w:rsidR="00B87ED3" w:rsidRPr="00944D28" w:rsidRDefault="0009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6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D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00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F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FF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BE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0F"/>
    <w:rsid w:val="00131B3D"/>
    <w:rsid w:val="001D5720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2024-07-03T01:25:00.0000000Z</dcterms:modified>
</coreProperties>
</file>