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44AA" w:rsidR="0061148E" w:rsidRPr="00C834E2" w:rsidRDefault="00881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89C6" w:rsidR="0061148E" w:rsidRPr="00C834E2" w:rsidRDefault="00881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2B835" w:rsidR="00B87ED3" w:rsidRPr="00944D28" w:rsidRDefault="008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F2810" w:rsidR="00B87ED3" w:rsidRPr="00944D28" w:rsidRDefault="008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67E70" w:rsidR="00B87ED3" w:rsidRPr="00944D28" w:rsidRDefault="008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56D33" w:rsidR="00B87ED3" w:rsidRPr="00944D28" w:rsidRDefault="008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7FE5E" w:rsidR="00B87ED3" w:rsidRPr="00944D28" w:rsidRDefault="008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16540" w:rsidR="00B87ED3" w:rsidRPr="00944D28" w:rsidRDefault="008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AD3D3" w:rsidR="00B87ED3" w:rsidRPr="00944D28" w:rsidRDefault="008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2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6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9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A2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B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3D257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15665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E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0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2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1446A" w:rsidR="00B87ED3" w:rsidRPr="00944D28" w:rsidRDefault="00881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4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E8C89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FCB93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EB87D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27CA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8DD09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7D6F7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6AAA2" w:rsidR="00B87ED3" w:rsidRPr="00944D28" w:rsidRDefault="008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612E" w:rsidR="00B87ED3" w:rsidRPr="00944D28" w:rsidRDefault="00881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C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36694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48C59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06A37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65F19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2D5BD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7E434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BCE60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8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E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D4A64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9B4BB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1DFC5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2CB9C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BEE00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FBDDA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1D94F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B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2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A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6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A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E470D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EFA59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1DF20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DE3EF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97FB2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ACED0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63003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7CC0" w:rsidR="00B87ED3" w:rsidRPr="00944D28" w:rsidRDefault="00881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93E3" w:rsidR="00B87ED3" w:rsidRPr="00944D28" w:rsidRDefault="00881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C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8EA2A" w:rsidR="00B87ED3" w:rsidRPr="00944D28" w:rsidRDefault="008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9F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0C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4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8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D1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EB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C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0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D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2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A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5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2F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2024-07-02T17:59:00.0000000Z</dcterms:modified>
</coreProperties>
</file>