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1592D" w:rsidR="0061148E" w:rsidRPr="00C834E2" w:rsidRDefault="003C4B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73A5" w:rsidR="0061148E" w:rsidRPr="00C834E2" w:rsidRDefault="003C4B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AD6DE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BB41D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49788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6917C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BECA3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00EA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699AF" w:rsidR="00B87ED3" w:rsidRPr="00944D28" w:rsidRDefault="003C4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E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9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3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F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D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45EB5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C4FA4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80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70DA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0B5C7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D0BE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F1B36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381CE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9776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DB76" w:rsidR="00B87ED3" w:rsidRPr="00944D28" w:rsidRDefault="003C4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7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3F4EB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EF6EB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92E69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7477A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76B4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C6629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EE451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CE31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39644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D302B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3C93C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D5C77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E4A14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6D16C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7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D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C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E068A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3B67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36A63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79BB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7A1A3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434B4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9E7D1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65B28" w:rsidR="00B87ED3" w:rsidRPr="00944D28" w:rsidRDefault="003C4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285D7" w:rsidR="00B87ED3" w:rsidRPr="00944D28" w:rsidRDefault="003C4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35B09" w:rsidR="00B87ED3" w:rsidRPr="00944D28" w:rsidRDefault="003C4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8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0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F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8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B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5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5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0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5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4B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2024-07-01T10:30:00.0000000Z</dcterms:modified>
</coreProperties>
</file>