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7E48F" w:rsidR="0061148E" w:rsidRPr="00C834E2" w:rsidRDefault="001B0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6C5DE" w:rsidR="0061148E" w:rsidRPr="00C834E2" w:rsidRDefault="001B0C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6BCAB" w:rsidR="00B87ED3" w:rsidRPr="00944D28" w:rsidRDefault="001B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DD782" w:rsidR="00B87ED3" w:rsidRPr="00944D28" w:rsidRDefault="001B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EF2D5" w:rsidR="00B87ED3" w:rsidRPr="00944D28" w:rsidRDefault="001B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31A04" w:rsidR="00B87ED3" w:rsidRPr="00944D28" w:rsidRDefault="001B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2DB64" w:rsidR="00B87ED3" w:rsidRPr="00944D28" w:rsidRDefault="001B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1452A" w:rsidR="00B87ED3" w:rsidRPr="00944D28" w:rsidRDefault="001B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D752A" w:rsidR="00B87ED3" w:rsidRPr="00944D28" w:rsidRDefault="001B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1A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C1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4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1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8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02AE5" w:rsidR="00B87ED3" w:rsidRPr="00944D28" w:rsidRDefault="001B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00371" w:rsidR="00B87ED3" w:rsidRPr="00944D28" w:rsidRDefault="001B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0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6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7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A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0C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DA651" w:rsidR="00B87ED3" w:rsidRPr="00944D28" w:rsidRDefault="001B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918A4" w:rsidR="00B87ED3" w:rsidRPr="00944D28" w:rsidRDefault="001B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0A95C" w:rsidR="00B87ED3" w:rsidRPr="00944D28" w:rsidRDefault="001B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349C6" w:rsidR="00B87ED3" w:rsidRPr="00944D28" w:rsidRDefault="001B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4EBE1" w:rsidR="00B87ED3" w:rsidRPr="00944D28" w:rsidRDefault="001B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CEF3C" w:rsidR="00B87ED3" w:rsidRPr="00944D28" w:rsidRDefault="001B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7E39A" w:rsidR="00B87ED3" w:rsidRPr="00944D28" w:rsidRDefault="001B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2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2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2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3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4BB4E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96B4B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8BA61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707E1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06C2D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388F2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B35E4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6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2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9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F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FCF6F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F8B47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20336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9FA68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70BEF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A3778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95494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5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F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2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8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1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FD76B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03BF0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53B4C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AE955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3074F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2F2E5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67A9E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E61F" w:rsidR="00B87ED3" w:rsidRPr="00944D28" w:rsidRDefault="001B0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0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6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D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A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AFD40" w:rsidR="00B87ED3" w:rsidRPr="00944D28" w:rsidRDefault="001B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0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D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37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7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04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16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6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6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4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7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0C7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26B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