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5484" w:rsidR="0061148E" w:rsidRPr="00C834E2" w:rsidRDefault="00F91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9ED2" w:rsidR="0061148E" w:rsidRPr="00C834E2" w:rsidRDefault="00F91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165D4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BDBDE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FB7DF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588D8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20EF3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12F2C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6C99" w:rsidR="00B87ED3" w:rsidRPr="00944D28" w:rsidRDefault="00F9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9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9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3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E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B5E27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6CD29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0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B779" w:rsidR="00B87ED3" w:rsidRPr="00944D28" w:rsidRDefault="00F91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096CB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E19C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4A9B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E3608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29B35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695DC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F364A" w:rsidR="00B87ED3" w:rsidRPr="00944D28" w:rsidRDefault="00F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2D3D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617AA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D355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E5F2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36C64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7CB04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8057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FCAB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FB1B5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93B6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25F9C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9FFD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93DE3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B0EE6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D3E47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66D5C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6ABE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0185B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C16F3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85045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E5DEE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0495A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79DD4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13751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8133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7243B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B4EC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724ED" w:rsidR="00B87ED3" w:rsidRPr="00944D28" w:rsidRDefault="00F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E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8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8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6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69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8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BFD3C" w:rsidR="00B87ED3" w:rsidRPr="00944D28" w:rsidRDefault="00F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1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A3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BD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2024-06-29T14:41:00.0000000Z</dcterms:modified>
</coreProperties>
</file>