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D9651" w:rsidR="00C34772" w:rsidRPr="0026421F" w:rsidRDefault="00EE48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C377BF" w:rsidR="00C34772" w:rsidRPr="00D339A1" w:rsidRDefault="00EE48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0335D" w:rsidR="002A7340" w:rsidRPr="00CD56BA" w:rsidRDefault="00EE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FDAA6" w:rsidR="002A7340" w:rsidRPr="00CD56BA" w:rsidRDefault="00EE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768C2F" w:rsidR="002A7340" w:rsidRPr="00CD56BA" w:rsidRDefault="00EE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5C1499" w:rsidR="002A7340" w:rsidRPr="00CD56BA" w:rsidRDefault="00EE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0E1F9" w:rsidR="002A7340" w:rsidRPr="00CD56BA" w:rsidRDefault="00EE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7EDCA" w:rsidR="002A7340" w:rsidRPr="00CD56BA" w:rsidRDefault="00EE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F256E" w:rsidR="002A7340" w:rsidRPr="00CD56BA" w:rsidRDefault="00EE4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C8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A4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97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A8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12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49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AAFA5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AB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D7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7E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2E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69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B7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11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9691E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90864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B13A1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33AA5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833E9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2C146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71D88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27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39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CE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D9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C5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D5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4A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A12D2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92E40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0EC26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9C97A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A833C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447BD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470C5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0F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02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04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2F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95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0D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6D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B6462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C3CEA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CCFF1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A00C4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02D69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7474B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FDD56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6C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9B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20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C2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AE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6C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B2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2833A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4C69A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6E145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13F82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7AF96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2FC82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F44EC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0F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3E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CD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E2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7D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E0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3F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5EF554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386E6C" w:rsidR="009A6C64" w:rsidRPr="00730585" w:rsidRDefault="00EE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8A4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702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538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DA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D09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F65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F10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F28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E8D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8EC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AAA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340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48BE" w:rsidRPr="00B537C7" w:rsidRDefault="00EE4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F64E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353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8B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