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07EC5" w:rsidR="00C34772" w:rsidRPr="0026421F" w:rsidRDefault="00D641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115F5" w:rsidR="00C34772" w:rsidRPr="00D339A1" w:rsidRDefault="00D641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F13E7" w:rsidR="002A7340" w:rsidRPr="00CD56BA" w:rsidRDefault="00D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3D121" w:rsidR="002A7340" w:rsidRPr="00CD56BA" w:rsidRDefault="00D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ABA83" w:rsidR="002A7340" w:rsidRPr="00CD56BA" w:rsidRDefault="00D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973B4" w:rsidR="002A7340" w:rsidRPr="00CD56BA" w:rsidRDefault="00D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C029F" w:rsidR="002A7340" w:rsidRPr="00CD56BA" w:rsidRDefault="00D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E169F" w:rsidR="002A7340" w:rsidRPr="00CD56BA" w:rsidRDefault="00D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98A5D" w:rsidR="002A7340" w:rsidRPr="00CD56BA" w:rsidRDefault="00D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C2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D4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42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79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42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99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19310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0F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1C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F6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1C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2F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79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3B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759AC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9B83C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93D45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A13A5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D1D00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53677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EDC60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80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DC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04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09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E2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74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9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79E63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1727E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95578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91C99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2D997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F692E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C1A36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41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21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08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AE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22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2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67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D54FB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3F6B4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DAAD9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99857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729BC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ED505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5F318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1E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C2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02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62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8D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EF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B9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185A6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7EF72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DE185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41562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18927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41934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706C5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0F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9C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E2133" w:rsidR="001835FB" w:rsidRPr="006D22CC" w:rsidRDefault="00D64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51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77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849F3" w:rsidR="001835FB" w:rsidRPr="006D22CC" w:rsidRDefault="00D64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B9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31800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51ABF" w:rsidR="009A6C64" w:rsidRPr="00730585" w:rsidRDefault="00D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FA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42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50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7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CEC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2CB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06A6C" w:rsidR="001835FB" w:rsidRPr="006D22CC" w:rsidRDefault="00D64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DFD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005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29B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041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71B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4103" w:rsidRPr="00B537C7" w:rsidRDefault="00D64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A689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103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