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9C1B9" w:rsidR="00C34772" w:rsidRPr="0026421F" w:rsidRDefault="000854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10DD51" w:rsidR="00C34772" w:rsidRPr="00D339A1" w:rsidRDefault="000854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197CE" w:rsidR="002A7340" w:rsidRPr="00CD56BA" w:rsidRDefault="0008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E64174" w:rsidR="002A7340" w:rsidRPr="00CD56BA" w:rsidRDefault="0008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F9A2F" w:rsidR="002A7340" w:rsidRPr="00CD56BA" w:rsidRDefault="0008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A4460" w:rsidR="002A7340" w:rsidRPr="00CD56BA" w:rsidRDefault="0008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1C636" w:rsidR="002A7340" w:rsidRPr="00CD56BA" w:rsidRDefault="0008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4A176" w:rsidR="002A7340" w:rsidRPr="00CD56BA" w:rsidRDefault="0008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F95D4" w:rsidR="002A7340" w:rsidRPr="00CD56BA" w:rsidRDefault="00085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99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20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06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D4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DE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77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27514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3F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32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8C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29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A0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1B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23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81985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D9DC7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5EC75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8284B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56FBB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38241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9E182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7E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AC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D1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E8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C2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8C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D0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DD228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D233C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86EC8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266AB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32557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3CCD7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647A6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40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D7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EC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95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C7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61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78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65FDB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1430D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2E9EF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9D7E4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D4972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19C33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3C5D1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84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62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57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C3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A701D" w:rsidR="001835FB" w:rsidRPr="006D22CC" w:rsidRDefault="00085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22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8C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7ED6D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6891E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4AF3B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F5930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9DC67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17A90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277E3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C4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72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570E2" w:rsidR="001835FB" w:rsidRPr="006D22CC" w:rsidRDefault="00085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D6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94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7A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DF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0B858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F49A7" w:rsidR="009A6C64" w:rsidRPr="00730585" w:rsidRDefault="00085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C06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44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0C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0F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B2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ACE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595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533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48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7D4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3F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D3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54E1" w:rsidRPr="00B537C7" w:rsidRDefault="00085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1172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4E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