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9278BD" w:rsidR="00C34772" w:rsidRPr="0026421F" w:rsidRDefault="005E7E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CFD4F" w:rsidR="00C34772" w:rsidRPr="00D339A1" w:rsidRDefault="005E7E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4A8FA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72BAA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CAC5C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6FBB9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6A2E5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314CD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1760C" w:rsidR="002A7340" w:rsidRPr="00CD56BA" w:rsidRDefault="005E7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ED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5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0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EA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C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9B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BC83C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3D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7C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D4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0F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A2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74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D6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3AFE7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D2575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2BD3C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D5045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32B9C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0A0E8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4A06F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FF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2A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25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D4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E93E6" w:rsidR="001835FB" w:rsidRPr="006D22CC" w:rsidRDefault="005E7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9E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BA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7B522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2669C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5A10D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964D5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345D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B25F9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A92EB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CC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75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03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E0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09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C9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3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05C2B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B8473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8E0A5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C4A52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7AB81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8E41F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FDDD6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CC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50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EE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C1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B4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42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E0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3379B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2F67B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BB1D7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30378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CD369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B066A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96F24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8F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66F62" w:rsidR="001835FB" w:rsidRPr="006D22CC" w:rsidRDefault="005E7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5E79D" w:rsidR="001835FB" w:rsidRPr="006D22CC" w:rsidRDefault="005E7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D44BF" w:rsidR="001835FB" w:rsidRPr="006D22CC" w:rsidRDefault="005E7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72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1E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9A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872B4C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12A69" w:rsidR="009A6C64" w:rsidRPr="00730585" w:rsidRDefault="005E7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FD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7F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C0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E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5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4F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7BD8E" w:rsidR="001835FB" w:rsidRPr="006D22CC" w:rsidRDefault="005E7E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D2F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CA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BEB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7DC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30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7EC9" w:rsidRPr="00B537C7" w:rsidRDefault="005E7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DE5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EC9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