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4B5DD" w:rsidR="00C34772" w:rsidRPr="0026421F" w:rsidRDefault="00AF7B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CE9C6" w:rsidR="00C34772" w:rsidRPr="00D339A1" w:rsidRDefault="00AF7B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A6FDB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03A55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2DB72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3A1F5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BC700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5F659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D6558" w:rsidR="002A7340" w:rsidRPr="00CD56BA" w:rsidRDefault="00AF7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1C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0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0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5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0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CD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D0E01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2D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7A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3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3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9A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3A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F1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D829B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E0FF3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A43D8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AABE3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D4AFB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B78ED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B2EB2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86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6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98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27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B0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B3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CC1E0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081A5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6FE91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D1CEB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8B92B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6FD04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3011F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67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A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0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B2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48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53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EC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4AA30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BE484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594D5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66C42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845F6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55D56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824B0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19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A9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B9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3F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0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A7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43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345B3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3F7DB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491C7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64EDF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6A920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35A9C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CBA2D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5D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87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94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C9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31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7F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F1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540B1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8CCCE" w:rsidR="009A6C64" w:rsidRPr="00730585" w:rsidRDefault="00AF7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1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E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F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6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51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FA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5C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24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7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3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397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0B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BEC" w:rsidRPr="00B537C7" w:rsidRDefault="00AF7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C9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BEC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