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05FF61" w:rsidR="00C34772" w:rsidRPr="0026421F" w:rsidRDefault="00461C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B0D68" w:rsidR="00C34772" w:rsidRPr="00D339A1" w:rsidRDefault="00461C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9C4EC" w:rsidR="002A7340" w:rsidRPr="00CD56BA" w:rsidRDefault="00461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31013" w:rsidR="002A7340" w:rsidRPr="00CD56BA" w:rsidRDefault="00461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385AD" w:rsidR="002A7340" w:rsidRPr="00CD56BA" w:rsidRDefault="00461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9357B" w:rsidR="002A7340" w:rsidRPr="00CD56BA" w:rsidRDefault="00461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831F7" w:rsidR="002A7340" w:rsidRPr="00CD56BA" w:rsidRDefault="00461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88C82" w:rsidR="002A7340" w:rsidRPr="00CD56BA" w:rsidRDefault="00461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13FB26" w:rsidR="002A7340" w:rsidRPr="00CD56BA" w:rsidRDefault="00461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33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1E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F2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E0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54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EC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80FF1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1E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6C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C9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D5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97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FA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88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A1FFB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8854F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F426D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367AF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1D86E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B8722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10A0F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9D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F1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40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D7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8E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BE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E9950" w:rsidR="001835FB" w:rsidRPr="006D22CC" w:rsidRDefault="00461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9EF21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F8698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57C02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0E773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842A4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3C824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BA39A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77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B4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30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C1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17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20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03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C8051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155DC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AFF8B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76D2B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1A32F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1637A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64766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38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7B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A5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3F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E2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22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DE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40745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463F0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5E615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DFA2C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4D244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BFCA5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EA9FE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7A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AC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27649" w:rsidR="001835FB" w:rsidRPr="006D22CC" w:rsidRDefault="00461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33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36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83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C6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4EBFF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F722B" w:rsidR="009A6C64" w:rsidRPr="00730585" w:rsidRDefault="00461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1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CE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D4C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BA1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2F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E9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FBB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189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935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FBE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2CD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3AA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1C4D" w:rsidRPr="00B537C7" w:rsidRDefault="00461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E021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1C4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