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5CE243" w:rsidR="00C34772" w:rsidRPr="0026421F" w:rsidRDefault="00543A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9E8D9" w:rsidR="00C34772" w:rsidRPr="00D339A1" w:rsidRDefault="00543A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C50F3" w:rsidR="002A7340" w:rsidRPr="00CD56BA" w:rsidRDefault="0054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C3E36" w:rsidR="002A7340" w:rsidRPr="00CD56BA" w:rsidRDefault="0054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57D5A" w:rsidR="002A7340" w:rsidRPr="00CD56BA" w:rsidRDefault="0054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B89F3" w:rsidR="002A7340" w:rsidRPr="00CD56BA" w:rsidRDefault="0054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606C6" w:rsidR="002A7340" w:rsidRPr="00CD56BA" w:rsidRDefault="0054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16692" w:rsidR="002A7340" w:rsidRPr="00CD56BA" w:rsidRDefault="0054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34FB8F" w:rsidR="002A7340" w:rsidRPr="00CD56BA" w:rsidRDefault="00543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1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3B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F5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07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30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3B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E2DEB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63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B8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28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40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4A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10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46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5335C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C59AA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C6216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170CC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0845A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2147A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E33EF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04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88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BB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12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25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88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B1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66CDF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AE7CF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C49DF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48347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6EDBB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2EB7C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20E15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B5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BB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AC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D3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AE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0C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31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BED77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13ADB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6100A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8B50D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F3ACF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FF20E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BA70C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1E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BA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2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68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FF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5E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47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9668A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516AD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28A65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94F69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0CD56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707F6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27676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FA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38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231F6" w:rsidR="001835FB" w:rsidRPr="006D22CC" w:rsidRDefault="00543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078C3" w:rsidR="001835FB" w:rsidRPr="006D22CC" w:rsidRDefault="00543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21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90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75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197D4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570FF" w:rsidR="009A6C64" w:rsidRPr="00730585" w:rsidRDefault="00543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4AA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81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EF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57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C4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FA7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0C9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6F4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E7C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84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EB5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57B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3AA7" w:rsidRPr="00B537C7" w:rsidRDefault="00543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D155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AA7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