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3D73EA" w:rsidR="00C34772" w:rsidRPr="0026421F" w:rsidRDefault="00E93A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C0FFF3" w:rsidR="00C34772" w:rsidRPr="00D339A1" w:rsidRDefault="00E93A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60D2F6" w:rsidR="002A7340" w:rsidRPr="00CD56BA" w:rsidRDefault="00E93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D88EDA" w:rsidR="002A7340" w:rsidRPr="00CD56BA" w:rsidRDefault="00E93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D9047A" w:rsidR="002A7340" w:rsidRPr="00CD56BA" w:rsidRDefault="00E93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8E89D" w:rsidR="002A7340" w:rsidRPr="00CD56BA" w:rsidRDefault="00E93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7A2F9" w:rsidR="002A7340" w:rsidRPr="00CD56BA" w:rsidRDefault="00E93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AC7256" w:rsidR="002A7340" w:rsidRPr="00CD56BA" w:rsidRDefault="00E93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32C2E5" w:rsidR="002A7340" w:rsidRPr="00CD56BA" w:rsidRDefault="00E93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4A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6C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FA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A2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10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E78E7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E848F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EB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16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CF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0D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25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10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04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D62D3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52635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85ED8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6EE04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7FDD1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49137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38278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51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7B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B6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60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0E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E28F5" w:rsidR="001835FB" w:rsidRPr="006D22CC" w:rsidRDefault="00E93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0F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2139F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D3ACD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2B5A9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D4EB5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380BF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55457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74CD5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7B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5C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FF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12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F0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18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B4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AB09D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3F608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55B41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F7CCC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20ACC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9A8E1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39F32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65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28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A8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38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4F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09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F1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EBDC0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EA148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B533D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C76F9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C823D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C7473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03115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22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ACFA0" w:rsidR="001835FB" w:rsidRPr="006D22CC" w:rsidRDefault="00E93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27FC5" w:rsidR="001835FB" w:rsidRPr="006D22CC" w:rsidRDefault="00E93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D3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D0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C3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7F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D699B" w:rsidR="009A6C64" w:rsidRPr="00730585" w:rsidRDefault="00E93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FA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2FA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31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E97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46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845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1D6104" w:rsidR="001835FB" w:rsidRPr="006D22CC" w:rsidRDefault="00E93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8A7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362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CB1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C1B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79B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3A4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3A7A" w:rsidRPr="00B537C7" w:rsidRDefault="00E93A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29E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124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A7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2019-12-12T15:31:00.0000000Z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