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6811E" w:rsidR="00C34772" w:rsidRPr="0026421F" w:rsidRDefault="00E76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AF6BB" w:rsidR="00C34772" w:rsidRPr="00D339A1" w:rsidRDefault="00E76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A89A3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14DE3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91859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4A77F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D62BE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11169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926E6" w:rsidR="002A7340" w:rsidRPr="00CD56BA" w:rsidRDefault="00E76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45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3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F1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84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99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E9127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57F16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BB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4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9A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54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AF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34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9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02718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27220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99804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34958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7835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63CA6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C1C43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8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0F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9A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19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75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0E4C6" w:rsidR="001835FB" w:rsidRPr="006D22CC" w:rsidRDefault="00E76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4E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8F96D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ECFE9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1B870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FDCD8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6D1E8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7FF14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6CB64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5B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A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D5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7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F7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16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59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6DD1B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7F324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1BC02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10DDB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33AFF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E7AD6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AEEF1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D1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75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64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D7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B2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B2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D6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06ACF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A2B1D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29923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EF40B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A2833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940B5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7DDC6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D11ED" w:rsidR="001835FB" w:rsidRPr="006D22CC" w:rsidRDefault="00E76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BD1F4" w:rsidR="001835FB" w:rsidRPr="006D22CC" w:rsidRDefault="00E76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9D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51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5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44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AF62D" w:rsidR="001835FB" w:rsidRPr="006D22CC" w:rsidRDefault="00E76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3272D" w:rsidR="009A6C64" w:rsidRPr="00730585" w:rsidRDefault="00E7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58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7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E8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B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4F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B3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DE560" w:rsidR="001835FB" w:rsidRPr="006D22CC" w:rsidRDefault="00E76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A3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C3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B3B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9E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E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798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9D7" w:rsidRPr="00B537C7" w:rsidRDefault="00E76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C3A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9D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