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C368F" w:rsidR="00C34772" w:rsidRPr="0026421F" w:rsidRDefault="002D24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D6E0A" w:rsidR="00C34772" w:rsidRPr="00D339A1" w:rsidRDefault="002D24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4DEAC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C1F9E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6261D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7C293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FA988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27214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BFC7F" w:rsidR="002A7340" w:rsidRPr="00CD56BA" w:rsidRDefault="002D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5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6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6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0E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1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1AAEB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C484E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AB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A2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79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5A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18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6F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EB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76A05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3E8CE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F31BE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EC982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437B6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6D3AE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3DF48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B2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70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42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5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9F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36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9B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D6960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DA3AE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F7FD7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2567F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E4A72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57428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D98C2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08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CF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85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D2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AD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61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A2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AE346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EA9FA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04635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A98DA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4B1AE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F37B7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23E53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DB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BA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20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6C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14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92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DD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B3AE2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D0AD3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87737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708F7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A2872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4689D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1962D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ED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4F287" w:rsidR="001835FB" w:rsidRPr="006D22CC" w:rsidRDefault="002D2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25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FE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E6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E3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B0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C5AA0" w:rsidR="009A6C64" w:rsidRPr="00730585" w:rsidRDefault="002D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43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8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3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7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AB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26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FD5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313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90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51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C9E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CD0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CE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497" w:rsidRPr="00B537C7" w:rsidRDefault="002D2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5621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49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