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D3ABB" w:rsidR="00C34772" w:rsidRPr="0026421F" w:rsidRDefault="00855D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D3E7C" w:rsidR="00C34772" w:rsidRPr="00D339A1" w:rsidRDefault="00855D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6645A" w:rsidR="002A7340" w:rsidRPr="00CD56BA" w:rsidRDefault="00855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99C2B" w:rsidR="002A7340" w:rsidRPr="00CD56BA" w:rsidRDefault="00855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78D55" w:rsidR="002A7340" w:rsidRPr="00CD56BA" w:rsidRDefault="00855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E82B6" w:rsidR="002A7340" w:rsidRPr="00CD56BA" w:rsidRDefault="00855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96678" w:rsidR="002A7340" w:rsidRPr="00CD56BA" w:rsidRDefault="00855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8D1798" w:rsidR="002A7340" w:rsidRPr="00CD56BA" w:rsidRDefault="00855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B0632E" w:rsidR="002A7340" w:rsidRPr="00CD56BA" w:rsidRDefault="00855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30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11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D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EA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34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0AD74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2142A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D6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21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32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5B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99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B4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C7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1DF52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B8DD2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6682C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C2B66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699D2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A31FD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702AF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13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C7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73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9E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7C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CA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EB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6ED46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5D5F6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DA3E4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A161A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31015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3CC7E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36E52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99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E0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51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ED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CC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8F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C3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DF00B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FDB2E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611E1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9CF06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A2B67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8CF3E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38848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EB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83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8B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81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00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34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02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1C8B5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3ED7B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C8642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8B0A6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A7E3D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08262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4381E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D7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74169" w:rsidR="001835FB" w:rsidRPr="006D22CC" w:rsidRDefault="00855D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77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DA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9B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6B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9C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DFC9B6" w:rsidR="009A6C64" w:rsidRPr="00730585" w:rsidRDefault="00855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3FF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0A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EA9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3B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4C6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61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4A0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391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B3D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AFA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4A5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545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E95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D17" w:rsidRPr="00B537C7" w:rsidRDefault="00855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DDAF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D1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