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6A17C" w:rsidR="00C34772" w:rsidRPr="0026421F" w:rsidRDefault="00FD59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F0DB96" w:rsidR="00C34772" w:rsidRPr="00D339A1" w:rsidRDefault="00FD59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09AD1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D1517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287EE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31EFE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8F883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61B2B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CB066" w:rsidR="002A7340" w:rsidRPr="00CD56BA" w:rsidRDefault="00FD5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D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CB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08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3D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5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C9014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4A166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8D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0F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CB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15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5A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04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A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51032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73311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C8EF1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2806C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5E22C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10FD3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C1C1E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B3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EF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49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69903" w:rsidR="001835FB" w:rsidRPr="006D22CC" w:rsidRDefault="00FD5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27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8F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FA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3F04A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EE120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CA841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F8AA6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9108E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1F0A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45C53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61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F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F7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6E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CE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1A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68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D16DC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7D4D3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22910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6D5A5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4D597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EDAE4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ED915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2D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C9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E3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ED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2D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05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AD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40760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CCD38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42A43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F598F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D92C6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9B0FD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768C5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4A736" w:rsidR="001835FB" w:rsidRPr="006D22CC" w:rsidRDefault="00FD5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E2904" w:rsidR="001835FB" w:rsidRPr="006D22CC" w:rsidRDefault="00FD5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17C2A" w:rsidR="001835FB" w:rsidRPr="006D22CC" w:rsidRDefault="00FD5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BA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49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7B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B2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716F8" w:rsidR="009A6C64" w:rsidRPr="00730585" w:rsidRDefault="00FD5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77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5C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1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BA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0A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C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FCCCBE" w:rsidR="001835FB" w:rsidRPr="006D22CC" w:rsidRDefault="00FD5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3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BD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F51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EB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6F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82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93A" w:rsidRPr="00B537C7" w:rsidRDefault="00FD5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51D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93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