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95AE90" w:rsidR="00C34772" w:rsidRPr="0026421F" w:rsidRDefault="00A914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1B8A1" w:rsidR="00C34772" w:rsidRPr="00D339A1" w:rsidRDefault="00A914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2E71F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A2AA1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1B4D1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78CAB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8D8C3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19A3C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1B8DA" w:rsidR="002A7340" w:rsidRPr="00CD56BA" w:rsidRDefault="00A91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6C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4C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AF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E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33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12338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22DE6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09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A0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27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34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98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1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7B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D8ED6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00BF5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1B8F8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662F8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5C1BD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FFB6B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1340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D6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78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1C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F8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64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D0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96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E9AA1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1FD34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B3E95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64C19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D1085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A8B1C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B9A41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EC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B6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CD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20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F9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78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98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E63EF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10B3D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40232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5F144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049E9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D07CA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C5449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CB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8F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52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56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03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0A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A2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98636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CC139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B6825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B2145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C42F4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B11FE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84831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EB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B6515" w:rsidR="001835FB" w:rsidRPr="006D22CC" w:rsidRDefault="00A914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2088B" w:rsidR="001835FB" w:rsidRPr="006D22CC" w:rsidRDefault="00A914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82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14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E3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65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F2335" w:rsidR="009A6C64" w:rsidRPr="00730585" w:rsidRDefault="00A9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DA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9E1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C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8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FE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D4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66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D32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91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FC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754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54B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0F8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466" w:rsidRPr="00B537C7" w:rsidRDefault="00A91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8288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46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