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0F2FBC" w:rsidR="00C34772" w:rsidRPr="0026421F" w:rsidRDefault="005413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596C2B" w:rsidR="00C34772" w:rsidRPr="00D339A1" w:rsidRDefault="005413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E1FA9" w:rsidR="002A7340" w:rsidRPr="00CD56BA" w:rsidRDefault="00541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6CF32" w:rsidR="002A7340" w:rsidRPr="00CD56BA" w:rsidRDefault="00541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7B1F3" w:rsidR="002A7340" w:rsidRPr="00CD56BA" w:rsidRDefault="00541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E7C14" w:rsidR="002A7340" w:rsidRPr="00CD56BA" w:rsidRDefault="00541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8A5B3" w:rsidR="002A7340" w:rsidRPr="00CD56BA" w:rsidRDefault="00541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8068D" w:rsidR="002A7340" w:rsidRPr="00CD56BA" w:rsidRDefault="00541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D29D1" w:rsidR="002A7340" w:rsidRPr="00CD56BA" w:rsidRDefault="00541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70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7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F8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C1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05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A1DEA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E0E68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FD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26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8F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76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56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A9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BB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CF843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ED721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0958A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0E969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237EA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73822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C0FB7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D1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FD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58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72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7D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16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3B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687FA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DDB1A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AFBDF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7457D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6E1F1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C8DD9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F4D69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B4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B3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D5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1B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6B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A7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98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6593F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E6175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5AB8F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9637A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A7603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FAD3F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D925D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AB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D7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36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A0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E3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61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4A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0C0B2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21C6C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AFBB2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E8B68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843CD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41D17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D3833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D4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B6B00" w:rsidR="001835FB" w:rsidRPr="006D22CC" w:rsidRDefault="00541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6D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6D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DC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CD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1E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FD2B60" w:rsidR="009A6C64" w:rsidRPr="00730585" w:rsidRDefault="00541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CC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8B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3D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3C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47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F6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75B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37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012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E6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B64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50E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D1C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1370" w:rsidRPr="00B537C7" w:rsidRDefault="00541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55FE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137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