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A3C80A" w:rsidR="00C34772" w:rsidRPr="0026421F" w:rsidRDefault="006F28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67BDA" w:rsidR="00C34772" w:rsidRPr="00D339A1" w:rsidRDefault="006F28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3AA4E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E7AB4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8C749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D0D4F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6C710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529EF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F1E3E" w:rsidR="002A7340" w:rsidRPr="00CD56BA" w:rsidRDefault="006F2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E0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F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C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0D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95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59CEA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FDB3A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D4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7E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9D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72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2E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16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9F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54131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4978B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A21DD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2B6CB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38996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D5A57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FDB5D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2C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65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1F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B6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23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F8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F5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BF360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469F5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DA2F1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A520E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FD7B5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1D692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D6547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47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18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0E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AC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32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16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30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90445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A1834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D4763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425FB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AD766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8A8C2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262B9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58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F8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85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1C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62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F1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23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4FF1C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B2745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C130C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BC6CD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654A9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CF8CA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92790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BD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E4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3A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68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AC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12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F7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B7E02" w:rsidR="009A6C64" w:rsidRPr="00730585" w:rsidRDefault="006F2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D3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B9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26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AE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58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F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DF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3E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FDD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84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95B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C2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D50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28D3" w:rsidRPr="00B537C7" w:rsidRDefault="006F28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E825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28D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