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AE4E6C" w:rsidR="00C34772" w:rsidRPr="0026421F" w:rsidRDefault="00063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3FBBBB" w:rsidR="00C34772" w:rsidRPr="00D339A1" w:rsidRDefault="00063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38B0F0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6EBE3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A3F20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F1C68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6B675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2C1F6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F3F00" w:rsidR="002A7340" w:rsidRPr="00CD56BA" w:rsidRDefault="00063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3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87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66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4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E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36E34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1FA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CA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43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42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75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40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79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CC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18DD2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526BB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A7E0B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0A7A5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3A2CF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4DAF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9F455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A9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BA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27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C3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9D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1E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F2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15585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44F2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A31F1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43645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4925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45F0F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A7FE0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AA9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E1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AC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2C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F8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F7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89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26AA1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481A6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2D492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297B8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BAEB1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8458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15C7D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15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E8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1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35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97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0F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5F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DA663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1EBE7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ECA62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1F748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5FFD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2CBCC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37D1A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50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DAFA7" w:rsidR="001835FB" w:rsidRPr="006D22CC" w:rsidRDefault="00063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6F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85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57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10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30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3DF064" w:rsidR="009A6C64" w:rsidRPr="00730585" w:rsidRDefault="00063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2F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0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9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1A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7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94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C1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A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130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9E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311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1F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CE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3E1F" w:rsidRPr="00B537C7" w:rsidRDefault="00063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9352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1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