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0ECCE" w:rsidR="00C34772" w:rsidRPr="0026421F" w:rsidRDefault="00E04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38E88" w:rsidR="00C34772" w:rsidRPr="00D339A1" w:rsidRDefault="00E04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D7E3E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587A2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9939D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C9F82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9D79B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03702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A824F" w:rsidR="002A7340" w:rsidRPr="00CD56BA" w:rsidRDefault="00E0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95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8B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6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B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19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95D1A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E836A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63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E8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12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9B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CE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59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48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ADE91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1C1B8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7E955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5C67C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A9DBB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91B7D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25931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92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19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F4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C5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1E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07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49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AA0E9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30784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9A0EE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2BEC6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CA7AC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7A7E9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0A3A1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BE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44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FA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D5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91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15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23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A92CF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CF59C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A9613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DD4A3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ABADC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C8C5E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5B06C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F0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75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C1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34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F5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1C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DE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6C358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8EAAC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8AFF1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205BF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693C9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1E29F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FBF6E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0D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AC2AD" w:rsidR="001835FB" w:rsidRPr="006D22CC" w:rsidRDefault="00E0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D9F14" w:rsidR="001835FB" w:rsidRPr="006D22CC" w:rsidRDefault="00E0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34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08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FD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F9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29520" w:rsidR="009A6C64" w:rsidRPr="00730585" w:rsidRDefault="00E0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81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57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9CD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1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E0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AE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8FB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C9A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6F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0B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16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E16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DAE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481D" w:rsidRPr="00B537C7" w:rsidRDefault="00E04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7A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81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