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92A33" w:rsidR="00C34772" w:rsidRPr="0026421F" w:rsidRDefault="001D2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881E7" w:rsidR="00C34772" w:rsidRPr="00D339A1" w:rsidRDefault="001D2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23CC5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8216A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98C89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2B5C9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C300DE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5EF85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C83AC" w:rsidR="002A7340" w:rsidRPr="00CD56BA" w:rsidRDefault="001D2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4D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10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AF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BD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B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0B955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B516D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14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3C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C9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AA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48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2B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FA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C293D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9DB1A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7649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F2AF9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D76B7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A1DA0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04E8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6C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73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AB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08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01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F5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16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17D0E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DDCF0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FBF57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AB9FB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FC125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AA00D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8707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73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1E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C5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DA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16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AF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F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18AF4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605E6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CACF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A0A82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25964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F5CC0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3F8D6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CA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D0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3A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20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C4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5E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DF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25DEB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B328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0E1F6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DB60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F9F5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5A76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44EBA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9C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B50D8" w:rsidR="001835FB" w:rsidRPr="006D22CC" w:rsidRDefault="001D2E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96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C5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0D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40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D2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6FDF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9A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51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D1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C7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E3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6D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E91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23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18A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095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B78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1E0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BA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2EAF" w:rsidRPr="00B537C7" w:rsidRDefault="001D2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298E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EAF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