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459A" w:rsidR="0061148E" w:rsidRPr="00C61931" w:rsidRDefault="00522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FE1D" w:rsidR="0061148E" w:rsidRPr="00C61931" w:rsidRDefault="00522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A0857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73C63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9C408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79F86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6B4FD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E42FE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10392" w:rsidR="00B87ED3" w:rsidRPr="00944D28" w:rsidRDefault="0052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C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0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2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8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83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A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277DF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7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3F4D5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F8FC9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F322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908F4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6CF6D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48ECA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0465B" w:rsidR="00B87ED3" w:rsidRPr="00944D28" w:rsidRDefault="0052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FDF8" w:rsidR="00B87ED3" w:rsidRPr="00944D28" w:rsidRDefault="00522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80434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DCD3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58B71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B25A1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C47DC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31FFA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8F98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D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CC047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B8096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9B325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E0518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6380C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DB49A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4E0C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3BDBE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0BE7F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2CCF0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8A69A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AE658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9F7E3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18494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3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F647" w:rsidR="00B87ED3" w:rsidRPr="00944D28" w:rsidRDefault="00522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019E" w:rsidR="00B87ED3" w:rsidRPr="00944D28" w:rsidRDefault="00522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F0DBC" w:rsidR="00B87ED3" w:rsidRPr="00944D28" w:rsidRDefault="00522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FE934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27DBD" w:rsidR="00B87ED3" w:rsidRPr="00944D28" w:rsidRDefault="0052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0D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5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B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F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D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C233E" w:rsidR="00B87ED3" w:rsidRPr="00944D28" w:rsidRDefault="00522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A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B7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14E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